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Отечественная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176-103-997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178-075-840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203-874-256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176-019-396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187-724-899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134-126-379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159-486-560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166-141-398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151-911-620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156-500-394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165-290-627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163-037-070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158-349-278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142-706-785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142-706-784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141-052-771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153-322-310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157-197-116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157-322-911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197-686-123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156-546-448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149-381-183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141-614-882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176-027-532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144-804-785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165-299-617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177-469-822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195-022-361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165-153-195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141-080-894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157-025-782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157-392-285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162-858-892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201-562-388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160-272-947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163-323-171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156-604-108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168-817-336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175-567-492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142-075-576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158-983-198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156-480-564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137-126-438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166-164-667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186-172-322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176-928-791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166-246-648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165-099-364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158-183-780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176-637-239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156-570-639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147-188-589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163-176-813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163-914-785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150-376-198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161-778-371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154-251-572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164-655-433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164-744-506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165-984-167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185-729-159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164-655-454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198-814-582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159-035-720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159-904-586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190-826-980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158-497-229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170-428-473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159-201-657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147-653-559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